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62"/>
        <w:gridCol w:w="4723"/>
      </w:tblGrid>
      <w:tr w:rsidR="0020013C" w:rsidRPr="007804D1" w:rsidTr="00C638BB">
        <w:trPr>
          <w:trHeight w:val="1574"/>
        </w:trPr>
        <w:tc>
          <w:tcPr>
            <w:tcW w:w="4862" w:type="dxa"/>
            <w:shd w:val="clear" w:color="auto" w:fill="auto"/>
          </w:tcPr>
          <w:p w:rsidR="005472C2" w:rsidRPr="00427515" w:rsidRDefault="003B566A" w:rsidP="003B566A">
            <w:pPr>
              <w:keepNext/>
              <w:tabs>
                <w:tab w:val="left" w:pos="1134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146685</wp:posOffset>
                  </wp:positionH>
                  <wp:positionV relativeFrom="margin">
                    <wp:posOffset>38735</wp:posOffset>
                  </wp:positionV>
                  <wp:extent cx="2514600" cy="1419225"/>
                  <wp:effectExtent l="19050" t="0" r="0" b="0"/>
                  <wp:wrapSquare wrapText="bothSides"/>
                  <wp:docPr id="3" name="Рисунок 2" descr="ф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б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472C2" w:rsidRPr="00200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</w:tc>
        <w:tc>
          <w:tcPr>
            <w:tcW w:w="4723" w:type="dxa"/>
          </w:tcPr>
          <w:p w:rsidR="005472C2" w:rsidRPr="00113A78" w:rsidRDefault="005472C2" w:rsidP="005472C2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C638BB" w:rsidRPr="0020013C" w:rsidRDefault="00C638BB" w:rsidP="00C638BB">
            <w:pPr>
              <w:keepNext/>
              <w:tabs>
                <w:tab w:val="left" w:pos="1134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0013C">
              <w:rPr>
                <w:b/>
              </w:rPr>
              <w:t>О</w:t>
            </w:r>
            <w:r w:rsidRPr="0020013C">
              <w:rPr>
                <w:rFonts w:ascii="Times New Roman" w:eastAsia="Times New Roman" w:hAnsi="Times New Roman" w:cs="Times New Roman"/>
                <w:b/>
                <w:bCs/>
              </w:rPr>
              <w:t>бщество с ограниченной ответственностью</w:t>
            </w:r>
          </w:p>
          <w:p w:rsidR="00C638BB" w:rsidRPr="0020013C" w:rsidRDefault="00C638BB" w:rsidP="00C638BB">
            <w:pPr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0013C">
              <w:rPr>
                <w:rFonts w:ascii="Times New Roman" w:eastAsia="Times New Roman" w:hAnsi="Times New Roman" w:cs="Times New Roman"/>
                <w:b/>
                <w:bCs/>
              </w:rPr>
              <w:t>«Торговый Дом Импульс»</w:t>
            </w:r>
          </w:p>
          <w:p w:rsidR="00C638BB" w:rsidRPr="006E58E0" w:rsidRDefault="00C638BB" w:rsidP="00C638BB">
            <w:pPr>
              <w:tabs>
                <w:tab w:val="left" w:pos="1134"/>
              </w:tabs>
              <w:spacing w:before="60" w:after="0" w:line="160" w:lineRule="exac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E58E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ИНН/КПП 0268075539/026801001</w:t>
            </w:r>
          </w:p>
          <w:p w:rsidR="007804D1" w:rsidRDefault="00C638BB" w:rsidP="007804D1">
            <w:pPr>
              <w:tabs>
                <w:tab w:val="left" w:pos="1134"/>
              </w:tabs>
              <w:spacing w:before="60" w:after="0" w:line="160" w:lineRule="exact"/>
              <w:ind w:left="-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20013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453126, Россия, Республика Башкортостан, </w:t>
            </w:r>
          </w:p>
          <w:p w:rsidR="00C638BB" w:rsidRDefault="00C638BB" w:rsidP="007804D1">
            <w:pPr>
              <w:tabs>
                <w:tab w:val="left" w:pos="1134"/>
              </w:tabs>
              <w:spacing w:before="60" w:after="0" w:line="160" w:lineRule="exact"/>
              <w:ind w:left="-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013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г. Стерлитамак, ул. Б. Хмельницкого д.4, оф.4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</w:p>
          <w:p w:rsidR="00C638BB" w:rsidRDefault="007804D1" w:rsidP="00C638BB">
            <w:pPr>
              <w:tabs>
                <w:tab w:val="left" w:pos="1134"/>
              </w:tabs>
              <w:spacing w:before="60"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013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моб</w:t>
            </w:r>
            <w:r w:rsidRPr="00417AA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 w:rsidR="00C638B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</w:t>
            </w:r>
            <w:r w:rsidR="00C638BB" w:rsidRPr="0020013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ел: </w:t>
            </w:r>
            <w:r w:rsidRPr="007804D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+7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</w:t>
            </w:r>
            <w:r w:rsidRPr="007804D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969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) </w:t>
            </w:r>
            <w:r w:rsidRPr="007804D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531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Pr="007804D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Pr="007804D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29</w:t>
            </w:r>
            <w:r w:rsidR="00C638BB" w:rsidRPr="0020013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моб</w:t>
            </w:r>
            <w:r w:rsidR="00C638BB" w:rsidRPr="00417AA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 w:rsidR="00C638B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тел.</w:t>
            </w:r>
            <w:r w:rsidR="00C638BB" w:rsidRPr="0020013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+7</w:t>
            </w:r>
            <w:r w:rsidR="00C638B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</w:t>
            </w:r>
            <w:r w:rsidR="00C638BB" w:rsidRPr="0020013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937</w:t>
            </w:r>
            <w:r w:rsidR="00C638B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855-95-01</w:t>
            </w:r>
          </w:p>
          <w:p w:rsidR="0020013C" w:rsidRPr="007804D1" w:rsidRDefault="00C638BB" w:rsidP="00C6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E58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</w:t>
            </w:r>
            <w:r w:rsidRPr="007804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Pr="006E58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mail</w:t>
            </w:r>
            <w:r w:rsidRPr="007804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: </w:t>
            </w:r>
            <w:r w:rsidR="007804D1" w:rsidRPr="007804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impulse.chem@gmail.com</w:t>
            </w:r>
          </w:p>
          <w:p w:rsidR="005472C2" w:rsidRPr="007804D1" w:rsidRDefault="005472C2" w:rsidP="00C63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B14E59" w:rsidRPr="007804D1" w:rsidRDefault="00B14E59" w:rsidP="0006716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04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</w:p>
    <w:p w:rsidR="00B35709" w:rsidRPr="007804D1" w:rsidRDefault="00B35709" w:rsidP="00C638BB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C638BB" w:rsidRPr="00F015EE" w:rsidRDefault="00C638BB" w:rsidP="00C638BB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Карточка предприятия</w:t>
      </w:r>
      <w:bookmarkStart w:id="0" w:name="_GoBack"/>
      <w:bookmarkEnd w:id="0"/>
    </w:p>
    <w:p w:rsidR="00C638BB" w:rsidRPr="00F015EE" w:rsidRDefault="00C638BB" w:rsidP="00C638BB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«Торговый Дом Импульс»</w:t>
      </w:r>
    </w:p>
    <w:p w:rsidR="00C638BB" w:rsidRPr="00C638BB" w:rsidRDefault="00C638BB" w:rsidP="00B3570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51" w:type="dxa"/>
        <w:tblInd w:w="93" w:type="dxa"/>
        <w:tblLook w:val="04A0"/>
      </w:tblPr>
      <w:tblGrid>
        <w:gridCol w:w="2659"/>
        <w:gridCol w:w="6992"/>
      </w:tblGrid>
      <w:tr w:rsidR="00C3635F" w:rsidRPr="00C3635F" w:rsidTr="00C3635F">
        <w:trPr>
          <w:trHeight w:val="446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Полное наименование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Общество с ограниченной ответственностью «Торговый Дом Импульс»</w:t>
            </w:r>
          </w:p>
        </w:tc>
      </w:tr>
      <w:tr w:rsidR="00C3635F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Сокращенное наименование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ООО «ТД Импульс»</w:t>
            </w:r>
          </w:p>
        </w:tc>
      </w:tr>
      <w:tr w:rsidR="00C3635F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Юридический и почтовый адрес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453126, Россия, Республика Башкортостан, г. Стерлитамак, </w:t>
            </w:r>
            <w:r w:rsidR="00113A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Б. Хмельницкого д.4, оф.4.</w:t>
            </w:r>
          </w:p>
        </w:tc>
      </w:tr>
      <w:tr w:rsidR="00C3635F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Директор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Бикметов Ильгиз Раисович</w:t>
            </w:r>
          </w:p>
        </w:tc>
      </w:tr>
      <w:tr w:rsidR="00C3635F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Телефоны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7804D1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моб.</w:t>
            </w:r>
            <w:r w:rsidR="00C3635F"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тел.: </w:t>
            </w:r>
            <w:r w:rsidRPr="007804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+7 (969) 531-23-29</w:t>
            </w:r>
            <w:r w:rsidR="00044D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моб. тел.: </w:t>
            </w:r>
            <w:r w:rsidRPr="007804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+7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</w:t>
            </w:r>
            <w:r w:rsidRPr="007804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937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  <w:r w:rsidRPr="007804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855-95-01</w:t>
            </w:r>
          </w:p>
        </w:tc>
      </w:tr>
      <w:tr w:rsidR="00C3635F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7804D1" w:rsidP="00780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Мессенджер (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MAX</w:t>
            </w:r>
            <w:r w:rsidR="00C3635F"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7804D1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804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+7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</w:t>
            </w:r>
            <w:r w:rsidRPr="007804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937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  <w:r w:rsidRPr="007804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855-95-01</w:t>
            </w:r>
          </w:p>
        </w:tc>
      </w:tr>
      <w:tr w:rsidR="00C3635F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E-mail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7804D1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804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impulse.chem@gmail.com</w:t>
            </w:r>
          </w:p>
        </w:tc>
      </w:tr>
      <w:tr w:rsidR="007804D1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4D1" w:rsidRPr="007804D1" w:rsidRDefault="007804D1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Сайт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4D1" w:rsidRPr="007804D1" w:rsidRDefault="007804D1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tdimpulse.ru</w:t>
            </w:r>
          </w:p>
        </w:tc>
      </w:tr>
      <w:tr w:rsidR="00C3635F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ИНН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0268075539</w:t>
            </w:r>
          </w:p>
        </w:tc>
      </w:tr>
      <w:tr w:rsidR="00C3635F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КПП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026801001</w:t>
            </w:r>
          </w:p>
        </w:tc>
      </w:tr>
      <w:tr w:rsidR="00C3635F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ОКПО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32013808</w:t>
            </w:r>
          </w:p>
        </w:tc>
      </w:tr>
      <w:tr w:rsidR="00C3635F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ОГРН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1160280054318</w:t>
            </w:r>
          </w:p>
        </w:tc>
      </w:tr>
      <w:tr w:rsidR="00C3635F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Расчетный счет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041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40702810</w:t>
            </w:r>
            <w:r w:rsidR="00044D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306710000819</w:t>
            </w:r>
          </w:p>
        </w:tc>
      </w:tr>
      <w:tr w:rsidR="00C3635F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Корреспондентский счет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044D0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301018103</w:t>
            </w:r>
            <w:r w:rsidR="00C3635F"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00000000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601</w:t>
            </w:r>
          </w:p>
        </w:tc>
      </w:tr>
      <w:tr w:rsidR="00C3635F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БИК банка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04</w:t>
            </w:r>
            <w:r w:rsidR="00044D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8073601</w:t>
            </w:r>
          </w:p>
        </w:tc>
      </w:tr>
      <w:tr w:rsidR="00C3635F" w:rsidRPr="00C3635F" w:rsidTr="00C3635F">
        <w:trPr>
          <w:trHeight w:val="44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C3635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6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Банк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5F" w:rsidRPr="00C3635F" w:rsidRDefault="00044D0F" w:rsidP="00C3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БАШКИРСКОЕ ОТДЕЛЕНИЕ №8598 ПАО СБЕРБАНК</w:t>
            </w:r>
          </w:p>
        </w:tc>
      </w:tr>
    </w:tbl>
    <w:p w:rsidR="00C638BB" w:rsidRDefault="00C638BB" w:rsidP="00B3570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27515" w:rsidRDefault="00427515" w:rsidP="00657716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09" w:rsidRDefault="00B35709" w:rsidP="00067169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9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6"/>
        <w:gridCol w:w="1668"/>
        <w:gridCol w:w="3368"/>
      </w:tblGrid>
      <w:tr w:rsidR="00DF340A" w:rsidRPr="00841AF6" w:rsidTr="00B35709">
        <w:trPr>
          <w:trHeight w:val="1136"/>
          <w:jc w:val="center"/>
        </w:trPr>
        <w:tc>
          <w:tcPr>
            <w:tcW w:w="4536" w:type="dxa"/>
            <w:vAlign w:val="center"/>
          </w:tcPr>
          <w:p w:rsidR="00DF340A" w:rsidRPr="00841AF6" w:rsidRDefault="00B35709" w:rsidP="00067169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DF340A" w:rsidRPr="00841AF6" w:rsidRDefault="00B35709" w:rsidP="00B71453">
            <w:pPr>
              <w:spacing w:line="264" w:lineRule="auto"/>
              <w:rPr>
                <w:szCs w:val="28"/>
              </w:rPr>
            </w:pPr>
            <w:r w:rsidRPr="00B35709">
              <w:rPr>
                <w:sz w:val="28"/>
                <w:szCs w:val="28"/>
              </w:rPr>
              <w:t>ООО «</w:t>
            </w:r>
            <w:r w:rsidR="00156F2C">
              <w:rPr>
                <w:sz w:val="28"/>
                <w:szCs w:val="28"/>
              </w:rPr>
              <w:t>ТД</w:t>
            </w:r>
            <w:r w:rsidR="00B71453">
              <w:rPr>
                <w:sz w:val="28"/>
                <w:szCs w:val="28"/>
              </w:rPr>
              <w:t xml:space="preserve"> </w:t>
            </w:r>
            <w:r w:rsidRPr="00B35709">
              <w:rPr>
                <w:sz w:val="28"/>
                <w:szCs w:val="28"/>
              </w:rPr>
              <w:t>Импульс»</w:t>
            </w:r>
          </w:p>
        </w:tc>
        <w:tc>
          <w:tcPr>
            <w:tcW w:w="1668" w:type="dxa"/>
          </w:tcPr>
          <w:p w:rsidR="00DF340A" w:rsidRPr="00841AF6" w:rsidRDefault="00DF340A" w:rsidP="00067169">
            <w:pPr>
              <w:spacing w:line="264" w:lineRule="auto"/>
              <w:rPr>
                <w:szCs w:val="28"/>
              </w:rPr>
            </w:pPr>
          </w:p>
        </w:tc>
        <w:tc>
          <w:tcPr>
            <w:tcW w:w="3368" w:type="dxa"/>
            <w:vAlign w:val="center"/>
          </w:tcPr>
          <w:p w:rsidR="00DF340A" w:rsidRPr="00841AF6" w:rsidRDefault="00DF340A" w:rsidP="00067169">
            <w:pPr>
              <w:spacing w:line="264" w:lineRule="auto"/>
              <w:jc w:val="right"/>
              <w:rPr>
                <w:sz w:val="28"/>
                <w:szCs w:val="28"/>
              </w:rPr>
            </w:pPr>
          </w:p>
          <w:p w:rsidR="00DF340A" w:rsidRPr="00841AF6" w:rsidRDefault="00B35709" w:rsidP="00067169">
            <w:pPr>
              <w:spacing w:line="264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DF340A" w:rsidRPr="00841AF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</w:t>
            </w:r>
            <w:r w:rsidR="00DF340A" w:rsidRPr="00841AF6">
              <w:rPr>
                <w:sz w:val="28"/>
                <w:szCs w:val="28"/>
              </w:rPr>
              <w:t xml:space="preserve">. </w:t>
            </w:r>
            <w:r w:rsidRPr="0038489B">
              <w:rPr>
                <w:sz w:val="28"/>
                <w:szCs w:val="28"/>
              </w:rPr>
              <w:t>Бикметов</w:t>
            </w:r>
          </w:p>
          <w:p w:rsidR="00DF340A" w:rsidRPr="00841AF6" w:rsidRDefault="00DF340A" w:rsidP="00067169">
            <w:pPr>
              <w:spacing w:line="264" w:lineRule="auto"/>
              <w:jc w:val="right"/>
              <w:rPr>
                <w:sz w:val="28"/>
                <w:szCs w:val="28"/>
              </w:rPr>
            </w:pPr>
          </w:p>
        </w:tc>
      </w:tr>
    </w:tbl>
    <w:p w:rsidR="00FE4B3D" w:rsidRPr="00841AF6" w:rsidRDefault="00FE4B3D" w:rsidP="00BE5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FE4B3D" w:rsidRPr="00841AF6" w:rsidSect="00B35709">
      <w:headerReference w:type="even" r:id="rId9"/>
      <w:headerReference w:type="default" r:id="rId10"/>
      <w:pgSz w:w="11906" w:h="16838"/>
      <w:pgMar w:top="709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80C" w:rsidRDefault="0002680C" w:rsidP="00F64854">
      <w:pPr>
        <w:spacing w:after="0" w:line="240" w:lineRule="auto"/>
      </w:pPr>
      <w:r>
        <w:separator/>
      </w:r>
    </w:p>
  </w:endnote>
  <w:endnote w:type="continuationSeparator" w:id="0">
    <w:p w:rsidR="0002680C" w:rsidRDefault="0002680C" w:rsidP="00F64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80C" w:rsidRDefault="0002680C" w:rsidP="00F64854">
      <w:pPr>
        <w:spacing w:after="0" w:line="240" w:lineRule="auto"/>
      </w:pPr>
      <w:r>
        <w:separator/>
      </w:r>
    </w:p>
  </w:footnote>
  <w:footnote w:type="continuationSeparator" w:id="0">
    <w:p w:rsidR="0002680C" w:rsidRDefault="0002680C" w:rsidP="00F64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908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343B5" w:rsidRPr="008343B5" w:rsidRDefault="004C4126">
        <w:pPr>
          <w:pStyle w:val="a3"/>
          <w:jc w:val="center"/>
          <w:rPr>
            <w:rFonts w:ascii="Times New Roman" w:hAnsi="Times New Roman" w:cs="Times New Roman"/>
          </w:rPr>
        </w:pPr>
        <w:r w:rsidRPr="008343B5">
          <w:rPr>
            <w:rFonts w:ascii="Times New Roman" w:hAnsi="Times New Roman" w:cs="Times New Roman"/>
          </w:rPr>
          <w:fldChar w:fldCharType="begin"/>
        </w:r>
        <w:r w:rsidR="00AC30AB" w:rsidRPr="008343B5">
          <w:rPr>
            <w:rFonts w:ascii="Times New Roman" w:hAnsi="Times New Roman" w:cs="Times New Roman"/>
          </w:rPr>
          <w:instrText>PAGE   \* MERGEFORMAT</w:instrText>
        </w:r>
        <w:r w:rsidRPr="008343B5">
          <w:rPr>
            <w:rFonts w:ascii="Times New Roman" w:hAnsi="Times New Roman" w:cs="Times New Roman"/>
          </w:rPr>
          <w:fldChar w:fldCharType="separate"/>
        </w:r>
        <w:r w:rsidR="00AC30AB">
          <w:rPr>
            <w:rFonts w:ascii="Times New Roman" w:hAnsi="Times New Roman" w:cs="Times New Roman"/>
            <w:noProof/>
          </w:rPr>
          <w:t>2</w:t>
        </w:r>
        <w:r w:rsidRPr="008343B5">
          <w:rPr>
            <w:rFonts w:ascii="Times New Roman" w:hAnsi="Times New Roman" w:cs="Times New Roman"/>
          </w:rPr>
          <w:fldChar w:fldCharType="end"/>
        </w:r>
      </w:p>
    </w:sdtContent>
  </w:sdt>
  <w:p w:rsidR="008343B5" w:rsidRDefault="0002680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4403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E323C" w:rsidRPr="00BE323C" w:rsidRDefault="004C4126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E32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E323C" w:rsidRPr="00BE323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E32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B566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E32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E323C" w:rsidRDefault="00BE323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80E33"/>
    <w:multiLevelType w:val="hybridMultilevel"/>
    <w:tmpl w:val="DBB8C10E"/>
    <w:lvl w:ilvl="0" w:tplc="24F8A4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48F1106"/>
    <w:multiLevelType w:val="hybridMultilevel"/>
    <w:tmpl w:val="ECBC8CB2"/>
    <w:lvl w:ilvl="0" w:tplc="778001E4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725D"/>
    <w:rsid w:val="0000291F"/>
    <w:rsid w:val="0002680C"/>
    <w:rsid w:val="00041180"/>
    <w:rsid w:val="00044D0F"/>
    <w:rsid w:val="000464BD"/>
    <w:rsid w:val="00067169"/>
    <w:rsid w:val="00074F46"/>
    <w:rsid w:val="00081AF8"/>
    <w:rsid w:val="00082340"/>
    <w:rsid w:val="00090C6D"/>
    <w:rsid w:val="00095B62"/>
    <w:rsid w:val="000C469B"/>
    <w:rsid w:val="000D3DA0"/>
    <w:rsid w:val="000E5240"/>
    <w:rsid w:val="00100718"/>
    <w:rsid w:val="00111C6A"/>
    <w:rsid w:val="00113A78"/>
    <w:rsid w:val="00140A21"/>
    <w:rsid w:val="00156F2C"/>
    <w:rsid w:val="00192749"/>
    <w:rsid w:val="00194F5B"/>
    <w:rsid w:val="001A56B4"/>
    <w:rsid w:val="001C3D70"/>
    <w:rsid w:val="001C5687"/>
    <w:rsid w:val="001E4335"/>
    <w:rsid w:val="001F775F"/>
    <w:rsid w:val="0020013C"/>
    <w:rsid w:val="00201FE6"/>
    <w:rsid w:val="00206B69"/>
    <w:rsid w:val="00206CAC"/>
    <w:rsid w:val="00206EB8"/>
    <w:rsid w:val="00236B92"/>
    <w:rsid w:val="0023755D"/>
    <w:rsid w:val="00247E50"/>
    <w:rsid w:val="00333244"/>
    <w:rsid w:val="00351EC7"/>
    <w:rsid w:val="003744AD"/>
    <w:rsid w:val="0038489B"/>
    <w:rsid w:val="0039725D"/>
    <w:rsid w:val="003A3189"/>
    <w:rsid w:val="003B17A8"/>
    <w:rsid w:val="003B566A"/>
    <w:rsid w:val="004005F0"/>
    <w:rsid w:val="00417AA9"/>
    <w:rsid w:val="00427515"/>
    <w:rsid w:val="00450344"/>
    <w:rsid w:val="00457EB8"/>
    <w:rsid w:val="00490184"/>
    <w:rsid w:val="004923D6"/>
    <w:rsid w:val="004B2C7A"/>
    <w:rsid w:val="004C1EA2"/>
    <w:rsid w:val="004C4126"/>
    <w:rsid w:val="004C6239"/>
    <w:rsid w:val="004D1EA3"/>
    <w:rsid w:val="004D5678"/>
    <w:rsid w:val="00506DE3"/>
    <w:rsid w:val="00531BF1"/>
    <w:rsid w:val="005373E9"/>
    <w:rsid w:val="00543912"/>
    <w:rsid w:val="005472C2"/>
    <w:rsid w:val="00550408"/>
    <w:rsid w:val="0055044F"/>
    <w:rsid w:val="005550B2"/>
    <w:rsid w:val="0058658F"/>
    <w:rsid w:val="00591CE1"/>
    <w:rsid w:val="005975A5"/>
    <w:rsid w:val="005B7BB7"/>
    <w:rsid w:val="005D6E18"/>
    <w:rsid w:val="00620FE8"/>
    <w:rsid w:val="00631B58"/>
    <w:rsid w:val="0063460D"/>
    <w:rsid w:val="00657716"/>
    <w:rsid w:val="00695D4B"/>
    <w:rsid w:val="006D3872"/>
    <w:rsid w:val="006D3A3B"/>
    <w:rsid w:val="006E58E0"/>
    <w:rsid w:val="006E7E7B"/>
    <w:rsid w:val="00714585"/>
    <w:rsid w:val="007173B6"/>
    <w:rsid w:val="007427CD"/>
    <w:rsid w:val="007468B8"/>
    <w:rsid w:val="00746FC5"/>
    <w:rsid w:val="007703B9"/>
    <w:rsid w:val="007731FF"/>
    <w:rsid w:val="007804D1"/>
    <w:rsid w:val="00787BAF"/>
    <w:rsid w:val="00796769"/>
    <w:rsid w:val="007A7DFB"/>
    <w:rsid w:val="007B5BFF"/>
    <w:rsid w:val="007B60B9"/>
    <w:rsid w:val="007C2428"/>
    <w:rsid w:val="007D7227"/>
    <w:rsid w:val="007E6E64"/>
    <w:rsid w:val="007F6D7F"/>
    <w:rsid w:val="0082640C"/>
    <w:rsid w:val="00841AF6"/>
    <w:rsid w:val="008448E9"/>
    <w:rsid w:val="00873C75"/>
    <w:rsid w:val="008821A8"/>
    <w:rsid w:val="008E26EB"/>
    <w:rsid w:val="008E367E"/>
    <w:rsid w:val="008F33E8"/>
    <w:rsid w:val="008F7404"/>
    <w:rsid w:val="009069A4"/>
    <w:rsid w:val="0093473D"/>
    <w:rsid w:val="00943BB9"/>
    <w:rsid w:val="009449AE"/>
    <w:rsid w:val="00944F2D"/>
    <w:rsid w:val="009464DF"/>
    <w:rsid w:val="009550A1"/>
    <w:rsid w:val="00956AD6"/>
    <w:rsid w:val="009673E4"/>
    <w:rsid w:val="00974BED"/>
    <w:rsid w:val="009B6AF0"/>
    <w:rsid w:val="009E0D4D"/>
    <w:rsid w:val="009F44D4"/>
    <w:rsid w:val="009F7AD4"/>
    <w:rsid w:val="00A004C0"/>
    <w:rsid w:val="00A0153C"/>
    <w:rsid w:val="00A21067"/>
    <w:rsid w:val="00A32418"/>
    <w:rsid w:val="00A36261"/>
    <w:rsid w:val="00A4017A"/>
    <w:rsid w:val="00A437C1"/>
    <w:rsid w:val="00A50E2C"/>
    <w:rsid w:val="00A56140"/>
    <w:rsid w:val="00A92192"/>
    <w:rsid w:val="00AA4DD9"/>
    <w:rsid w:val="00AA7AC0"/>
    <w:rsid w:val="00AB62E3"/>
    <w:rsid w:val="00AB6F21"/>
    <w:rsid w:val="00AC30AB"/>
    <w:rsid w:val="00AE1B93"/>
    <w:rsid w:val="00AE31AC"/>
    <w:rsid w:val="00AF3E71"/>
    <w:rsid w:val="00B01A01"/>
    <w:rsid w:val="00B14E59"/>
    <w:rsid w:val="00B23598"/>
    <w:rsid w:val="00B31BBC"/>
    <w:rsid w:val="00B35081"/>
    <w:rsid w:val="00B35709"/>
    <w:rsid w:val="00B71453"/>
    <w:rsid w:val="00B8627A"/>
    <w:rsid w:val="00BA4CB6"/>
    <w:rsid w:val="00BA58E7"/>
    <w:rsid w:val="00BB405A"/>
    <w:rsid w:val="00BB66E3"/>
    <w:rsid w:val="00BE323C"/>
    <w:rsid w:val="00BE5DCA"/>
    <w:rsid w:val="00BF1A26"/>
    <w:rsid w:val="00C3635F"/>
    <w:rsid w:val="00C441CA"/>
    <w:rsid w:val="00C638BB"/>
    <w:rsid w:val="00CA14F5"/>
    <w:rsid w:val="00CA240E"/>
    <w:rsid w:val="00CD1D35"/>
    <w:rsid w:val="00CE30A0"/>
    <w:rsid w:val="00CF5AD6"/>
    <w:rsid w:val="00D07E05"/>
    <w:rsid w:val="00D21716"/>
    <w:rsid w:val="00D22911"/>
    <w:rsid w:val="00D4530F"/>
    <w:rsid w:val="00D5433B"/>
    <w:rsid w:val="00D61D32"/>
    <w:rsid w:val="00D835C7"/>
    <w:rsid w:val="00DA66FA"/>
    <w:rsid w:val="00DB3F92"/>
    <w:rsid w:val="00DC6B36"/>
    <w:rsid w:val="00DD0E07"/>
    <w:rsid w:val="00DD353B"/>
    <w:rsid w:val="00DD7F79"/>
    <w:rsid w:val="00DE084C"/>
    <w:rsid w:val="00DE70BA"/>
    <w:rsid w:val="00DF340A"/>
    <w:rsid w:val="00E30852"/>
    <w:rsid w:val="00E34C2B"/>
    <w:rsid w:val="00E57A35"/>
    <w:rsid w:val="00E71762"/>
    <w:rsid w:val="00E8008B"/>
    <w:rsid w:val="00E86E1F"/>
    <w:rsid w:val="00ED12D2"/>
    <w:rsid w:val="00F015EE"/>
    <w:rsid w:val="00F12A60"/>
    <w:rsid w:val="00F20B06"/>
    <w:rsid w:val="00F2229F"/>
    <w:rsid w:val="00F22F2D"/>
    <w:rsid w:val="00F420A8"/>
    <w:rsid w:val="00F57B88"/>
    <w:rsid w:val="00F64854"/>
    <w:rsid w:val="00F805BF"/>
    <w:rsid w:val="00F84D56"/>
    <w:rsid w:val="00F93310"/>
    <w:rsid w:val="00F95D95"/>
    <w:rsid w:val="00F966F0"/>
    <w:rsid w:val="00FE4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725D"/>
  </w:style>
  <w:style w:type="paragraph" w:styleId="a5">
    <w:name w:val="footer"/>
    <w:basedOn w:val="a"/>
    <w:link w:val="a6"/>
    <w:uiPriority w:val="99"/>
    <w:unhideWhenUsed/>
    <w:rsid w:val="0039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725D"/>
  </w:style>
  <w:style w:type="paragraph" w:styleId="a7">
    <w:name w:val="footnote text"/>
    <w:basedOn w:val="a"/>
    <w:link w:val="a8"/>
    <w:uiPriority w:val="99"/>
    <w:semiHidden/>
    <w:unhideWhenUsed/>
    <w:rsid w:val="00F6485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6485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64854"/>
    <w:rPr>
      <w:vertAlign w:val="superscript"/>
    </w:rPr>
  </w:style>
  <w:style w:type="table" w:styleId="aa">
    <w:name w:val="Table Grid"/>
    <w:basedOn w:val="a1"/>
    <w:rsid w:val="00F42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01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153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CA14F5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42751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725D"/>
  </w:style>
  <w:style w:type="paragraph" w:styleId="a5">
    <w:name w:val="footer"/>
    <w:basedOn w:val="a"/>
    <w:link w:val="a6"/>
    <w:uiPriority w:val="99"/>
    <w:unhideWhenUsed/>
    <w:rsid w:val="0039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725D"/>
  </w:style>
  <w:style w:type="paragraph" w:styleId="a7">
    <w:name w:val="footnote text"/>
    <w:basedOn w:val="a"/>
    <w:link w:val="a8"/>
    <w:uiPriority w:val="99"/>
    <w:semiHidden/>
    <w:unhideWhenUsed/>
    <w:rsid w:val="00F6485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6485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64854"/>
    <w:rPr>
      <w:vertAlign w:val="superscript"/>
    </w:rPr>
  </w:style>
  <w:style w:type="table" w:styleId="aa">
    <w:name w:val="Table Grid"/>
    <w:basedOn w:val="a1"/>
    <w:rsid w:val="00F42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01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153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CA14F5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42751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BAE3D-21BE-406B-914F-F2ADD4F7C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Курбангулов Айдар Фаргатович</dc:creator>
  <cp:lastModifiedBy>Winner</cp:lastModifiedBy>
  <cp:revision>9</cp:revision>
  <cp:lastPrinted>2025-03-13T05:24:00Z</cp:lastPrinted>
  <dcterms:created xsi:type="dcterms:W3CDTF">2022-01-05T13:38:00Z</dcterms:created>
  <dcterms:modified xsi:type="dcterms:W3CDTF">2026-08-05T21:16:00Z</dcterms:modified>
</cp:coreProperties>
</file>